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09" w:rsidRDefault="00E40D09" w:rsidP="00E40D09">
      <w:r>
        <w:t>Everyone</w:t>
      </w:r>
      <w:proofErr w:type="gramStart"/>
      <w:r>
        <w:t>,</w:t>
      </w:r>
      <w:proofErr w:type="gramEnd"/>
      <w:r>
        <w:br/>
      </w:r>
      <w:r>
        <w:br/>
        <w:t xml:space="preserve">I finally finished the introductory notes for the numerical integration lab.  The major topics are Riemann sums, error bounds, and 2D integration.  I neglected to include an error analysis for the 2D cases partly for brevity and partly because I'm not sure how to approach the topic in 2D.  This should be more than enough information to prepare students for programming the actual lab, which I will start writing up next. </w:t>
      </w:r>
      <w:r>
        <w:br/>
      </w:r>
      <w:r>
        <w:br/>
        <w:t xml:space="preserve">If any of you have a few minutes to spare, it would help me out greatly if you can proof-read the attached document for me.  If you prefer a hard-copy, I can get one for you, but overall I think it is pretty sound and you shouldn't have to nit-pick anything with red pens.  Just let me know if things are clear, if the derivations are correct, if the figures are concise, etc.  </w:t>
      </w:r>
      <w:r>
        <w:br/>
      </w:r>
      <w:r>
        <w:br/>
        <w:t>Thanks!</w:t>
      </w:r>
      <w:r>
        <w:br/>
      </w:r>
      <w:r>
        <w:br/>
        <w:t>James</w:t>
      </w:r>
    </w:p>
    <w:p w:rsidR="00974D2A" w:rsidRDefault="00974D2A"/>
    <w:sectPr w:rsidR="00974D2A" w:rsidSect="00974D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20"/>
  <w:characterSpacingControl w:val="doNotCompress"/>
  <w:compat/>
  <w:rsids>
    <w:rsidRoot w:val="00E40D09"/>
    <w:rsid w:val="00091274"/>
    <w:rsid w:val="008179DC"/>
    <w:rsid w:val="00974D2A"/>
    <w:rsid w:val="00B80125"/>
    <w:rsid w:val="00E40D09"/>
    <w:rsid w:val="00E85794"/>
    <w:rsid w:val="00ED6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D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2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Administratr</cp:lastModifiedBy>
  <cp:revision>2</cp:revision>
  <dcterms:created xsi:type="dcterms:W3CDTF">2009-03-04T18:19:00Z</dcterms:created>
  <dcterms:modified xsi:type="dcterms:W3CDTF">2009-03-04T18:19:00Z</dcterms:modified>
</cp:coreProperties>
</file>